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page" w:horzAnchor="page" w:tblpX="1261" w:tblpY="991"/>
        <w:tblW w:w="9878" w:type="dxa"/>
        <w:tblLook w:val="01E0" w:firstRow="1" w:lastRow="1" w:firstColumn="1" w:lastColumn="1" w:noHBand="0" w:noVBand="0"/>
      </w:tblPr>
      <w:tblGrid>
        <w:gridCol w:w="4240"/>
        <w:gridCol w:w="1671"/>
        <w:gridCol w:w="3967"/>
      </w:tblGrid>
      <w:tr w:rsidR="00C469C5" w:rsidRPr="00DA180B" w:rsidTr="00F256E3">
        <w:trPr>
          <w:trHeight w:val="2808"/>
        </w:trPr>
        <w:tc>
          <w:tcPr>
            <w:tcW w:w="4240" w:type="dxa"/>
          </w:tcPr>
          <w:p w:rsidR="00C469C5" w:rsidRDefault="00C469C5" w:rsidP="00F25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«ҚАЗАҚСТАН РЕСПУБЛИКАСЫ </w:t>
            </w:r>
          </w:p>
          <w:p w:rsidR="00C469C5" w:rsidRDefault="00C469C5" w:rsidP="00F25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ЭКОЛОГИЯ ЖӘНЕ ТАБИҒИ РЕСУРСТАР МИНИСТРЛІГІ </w:t>
            </w:r>
          </w:p>
          <w:p w:rsidR="00C469C5" w:rsidRDefault="00C469C5" w:rsidP="00F25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ОРМАН ШАРУАШЫЛЫҒЫ ЖӘНЕ </w:t>
            </w:r>
          </w:p>
          <w:p w:rsidR="00C469C5" w:rsidRDefault="00C469C5" w:rsidP="00F25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ЖАНУАРЛАР ДҮНИЕСІ КОМИТЕТІНІҢ </w:t>
            </w:r>
          </w:p>
          <w:p w:rsidR="00C469C5" w:rsidRDefault="007F6C1A" w:rsidP="00F25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>АБАЙ ОБЛЫСЫ БОЙЫНША</w:t>
            </w:r>
            <w:r w:rsidR="00C469C5"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 ОРМАН ШАРУАШЫЛЫҒЫ ЖӘНЕ ЖАНУАРЛАР ДҮНИЕСІ АУМАҚТЫҚ ИНСПЕКЦИЯСЫ» РЕСПУБЛИКАЛЫҚ МЕМЛЕКЕТТІК МЕКЕМЕСІ</w:t>
            </w:r>
          </w:p>
          <w:p w:rsidR="00C469C5" w:rsidRDefault="00C469C5" w:rsidP="00F256E3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</w:pPr>
          </w:p>
          <w:p w:rsidR="00C469C5" w:rsidRDefault="00C469C5" w:rsidP="00F256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 xml:space="preserve">Қазақстан Республикасы, 071404 </w:t>
            </w:r>
          </w:p>
          <w:p w:rsidR="00C469C5" w:rsidRDefault="00C469C5" w:rsidP="00F256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 xml:space="preserve">Абай облысы, Семей қаласы, Параллельная көшесі, 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tr-TR"/>
              </w:rPr>
              <w:t>2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 xml:space="preserve"> </w:t>
            </w:r>
          </w:p>
          <w:p w:rsidR="00C469C5" w:rsidRDefault="00C469C5" w:rsidP="00F256E3">
            <w:pPr>
              <w:spacing w:after="0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 xml:space="preserve">тел.: 35-46-70, e-mail: oti-abai@mail.ru </w:t>
            </w:r>
          </w:p>
          <w:p w:rsidR="00C469C5" w:rsidRDefault="00C469C5" w:rsidP="00F256E3">
            <w:pPr>
              <w:spacing w:after="0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</w:p>
          <w:p w:rsidR="00C469C5" w:rsidRDefault="00C469C5" w:rsidP="00F256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kk-KZ"/>
              </w:rPr>
            </w:pPr>
          </w:p>
          <w:p w:rsidR="00C469C5" w:rsidRDefault="00C469C5" w:rsidP="00F256E3">
            <w:pPr>
              <w:spacing w:after="0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___________________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kk-KZ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___________________</w:t>
            </w:r>
          </w:p>
        </w:tc>
        <w:tc>
          <w:tcPr>
            <w:tcW w:w="1671" w:type="dxa"/>
            <w:hideMark/>
          </w:tcPr>
          <w:p w:rsidR="00C469C5" w:rsidRDefault="00C469C5" w:rsidP="00F256E3">
            <w:pPr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FC69BDE" wp14:editId="51564E9E">
                  <wp:extent cx="914400" cy="942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</w:tcPr>
          <w:p w:rsidR="00C469C5" w:rsidRDefault="00C469C5" w:rsidP="00F256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>РЕСПУБЛИКАНСКОЕ ГОСУДАРСТВЕННОЕ УЧРЕЖДЕНИЕ</w:t>
            </w:r>
            <w:r>
              <w:rPr>
                <w:rFonts w:ascii="Times New Roman" w:hAnsi="Times New Roman" w:cs="Times New Roman"/>
                <w:bCs/>
                <w:color w:val="0070C0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  <w:lang w:val="kk-KZ"/>
              </w:rPr>
              <w:t>«ОБЛАСТНАЯ ТЕРРИТОРИАЛЬНАЯ  ИНСПЕКЦИЯ  ЛЕСНОГО ХОЗЯЙСТВА И ЖИВОТНОГО МИРА  ПО ОБЛАСТИ АБАЙ КОМИТЕТА ЛЕСНОГО ХОЗЯЙСТВА И ЖИВОТНОГО МИРА МИНИСТЕРСТВА ЭКОЛОГИИ И ПРИРОДНЫХ РЕСУРСОВ  РЕСПУБЛИКИ КАЗАХСТАН»</w:t>
            </w:r>
          </w:p>
          <w:p w:rsidR="00C469C5" w:rsidRDefault="00C469C5" w:rsidP="00F256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</w:rPr>
            </w:pPr>
          </w:p>
          <w:p w:rsidR="00C469C5" w:rsidRDefault="00C469C5" w:rsidP="00F256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</w:rPr>
            </w:pPr>
          </w:p>
          <w:p w:rsidR="00C469C5" w:rsidRDefault="00C469C5" w:rsidP="00F256E3">
            <w:pPr>
              <w:tabs>
                <w:tab w:val="left" w:pos="540"/>
                <w:tab w:val="center" w:pos="2249"/>
              </w:tabs>
              <w:spacing w:after="0"/>
              <w:ind w:left="-108"/>
              <w:contextualSpacing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 xml:space="preserve">Республика Казахстан, 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07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>14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04</w:t>
            </w:r>
          </w:p>
          <w:p w:rsidR="00C469C5" w:rsidRDefault="00C469C5" w:rsidP="00F256E3">
            <w:pPr>
              <w:tabs>
                <w:tab w:val="left" w:pos="540"/>
                <w:tab w:val="center" w:pos="2249"/>
              </w:tabs>
              <w:spacing w:after="0"/>
              <w:ind w:left="-108"/>
              <w:contextualSpacing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 xml:space="preserve">область Абай, 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 xml:space="preserve"> город 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>Семей, у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 xml:space="preserve">лица </w:t>
            </w: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 xml:space="preserve">Параллельная, 2                     </w:t>
            </w:r>
          </w:p>
          <w:p w:rsidR="00C469C5" w:rsidRDefault="00C469C5" w:rsidP="00F256E3">
            <w:pPr>
              <w:tabs>
                <w:tab w:val="left" w:pos="540"/>
                <w:tab w:val="center" w:pos="2249"/>
              </w:tabs>
              <w:spacing w:after="0"/>
              <w:ind w:left="-108"/>
              <w:contextualSpacing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  <w:t>тел.: 35-46-70, e-mail:  oti-abai@mail.ru</w:t>
            </w:r>
          </w:p>
          <w:p w:rsidR="00C469C5" w:rsidRDefault="00C469C5" w:rsidP="00F256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val="kk-KZ"/>
              </w:rPr>
            </w:pPr>
          </w:p>
        </w:tc>
      </w:tr>
    </w:tbl>
    <w:p w:rsidR="00C469C5" w:rsidRDefault="00C469C5" w:rsidP="00C469C5">
      <w:pPr>
        <w:spacing w:after="0"/>
        <w:ind w:left="4248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69C5" w:rsidRDefault="00C469C5" w:rsidP="00C469C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469C5" w:rsidRDefault="00C469C5" w:rsidP="00C469C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04D61" w:rsidRDefault="00604D61" w:rsidP="003A2AF9">
      <w:pPr>
        <w:pStyle w:val="a3"/>
        <w:jc w:val="both"/>
        <w:rPr>
          <w:lang w:val="en-US"/>
        </w:rPr>
      </w:pPr>
    </w:p>
    <w:p w:rsidR="00371D92" w:rsidRPr="00C469C5" w:rsidRDefault="003A2AF9" w:rsidP="003A2AF9">
      <w:pPr>
        <w:pStyle w:val="a3"/>
        <w:jc w:val="both"/>
        <w:rPr>
          <w:lang w:val="en-US"/>
        </w:rPr>
      </w:pPr>
      <w:r w:rsidRPr="00C469C5">
        <w:rPr>
          <w:lang w:val="en-US"/>
        </w:rPr>
        <w:tab/>
      </w:r>
      <w:r w:rsidRPr="00C469C5">
        <w:rPr>
          <w:lang w:val="en-US"/>
        </w:rPr>
        <w:tab/>
      </w:r>
      <w:r w:rsidRPr="00C469C5">
        <w:rPr>
          <w:lang w:val="en-US"/>
        </w:rPr>
        <w:tab/>
      </w:r>
      <w:r w:rsidRPr="00C469C5">
        <w:rPr>
          <w:lang w:val="en-US"/>
        </w:rPr>
        <w:tab/>
      </w:r>
      <w:r w:rsidRPr="00C469C5">
        <w:rPr>
          <w:lang w:val="en-US"/>
        </w:rPr>
        <w:tab/>
      </w:r>
      <w:r w:rsidRPr="00C469C5">
        <w:rPr>
          <w:lang w:val="en-US"/>
        </w:rPr>
        <w:tab/>
      </w:r>
      <w:r w:rsidRPr="00C469C5">
        <w:rPr>
          <w:lang w:val="en-US"/>
        </w:rPr>
        <w:tab/>
      </w:r>
    </w:p>
    <w:p w:rsidR="003B05D8" w:rsidRDefault="003B05D8" w:rsidP="00D67030">
      <w:pPr>
        <w:pStyle w:val="a3"/>
        <w:ind w:left="6804" w:hanging="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Директору</w:t>
      </w:r>
    </w:p>
    <w:p w:rsidR="007C6CF4" w:rsidRDefault="003B05D8" w:rsidP="00D67030">
      <w:pPr>
        <w:pStyle w:val="a3"/>
        <w:ind w:left="6804" w:hanging="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ТОО «</w:t>
      </w:r>
      <w:r w:rsidR="00DA180B">
        <w:rPr>
          <w:rFonts w:ascii="Times New Roman" w:hAnsi="Times New Roman" w:cs="Times New Roman"/>
          <w:b/>
          <w:sz w:val="28"/>
          <w:szCs w:val="28"/>
          <w:lang w:val="kk-KZ"/>
        </w:rPr>
        <w:t>Қаратөбе алтын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3B05D8" w:rsidRDefault="00DA180B" w:rsidP="00D67030">
      <w:pPr>
        <w:pStyle w:val="a3"/>
        <w:ind w:left="6804" w:hanging="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Кожахметову Е. Е.</w:t>
      </w:r>
    </w:p>
    <w:p w:rsidR="003B05D8" w:rsidRDefault="003B05D8" w:rsidP="003B05D8">
      <w:pPr>
        <w:pStyle w:val="a3"/>
        <w:ind w:left="7653" w:firstLine="1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C2D" w:rsidRDefault="000C6C2D" w:rsidP="003A2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2AF9" w:rsidRPr="00FD56E0" w:rsidRDefault="007C6CF4" w:rsidP="003A2AF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6E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C6C2D" w:rsidRPr="00FD56E0">
        <w:rPr>
          <w:rFonts w:ascii="Times New Roman" w:hAnsi="Times New Roman" w:cs="Times New Roman"/>
          <w:b/>
          <w:sz w:val="28"/>
          <w:szCs w:val="28"/>
        </w:rPr>
        <w:t xml:space="preserve">Ваш исх. № </w:t>
      </w:r>
      <w:r w:rsidR="00DA180B">
        <w:rPr>
          <w:rFonts w:ascii="Times New Roman" w:hAnsi="Times New Roman" w:cs="Times New Roman"/>
          <w:b/>
          <w:sz w:val="28"/>
          <w:szCs w:val="28"/>
        </w:rPr>
        <w:t>ЗТ-2024-03077507</w:t>
      </w:r>
      <w:r w:rsidRPr="00FD56E0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DA180B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0C6C2D" w:rsidRPr="00FD56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030">
        <w:rPr>
          <w:rFonts w:ascii="Times New Roman" w:hAnsi="Times New Roman" w:cs="Times New Roman"/>
          <w:b/>
          <w:sz w:val="28"/>
          <w:szCs w:val="28"/>
        </w:rPr>
        <w:t xml:space="preserve">февраля 2024 года </w:t>
      </w:r>
      <w:r w:rsidRPr="00FD56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2AF9" w:rsidRDefault="003A2AF9" w:rsidP="003A2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7030" w:rsidRDefault="003A2AF9" w:rsidP="00FD56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РГУ «Областная территориальная инспекция лесного хозяйства и животного мира по о</w:t>
      </w:r>
      <w:r w:rsidR="00D67030">
        <w:rPr>
          <w:rFonts w:ascii="Times New Roman" w:hAnsi="Times New Roman" w:cs="Times New Roman"/>
          <w:sz w:val="28"/>
          <w:szCs w:val="28"/>
        </w:rPr>
        <w:t>бласти Абай»</w:t>
      </w:r>
      <w:r w:rsidR="002935EB">
        <w:rPr>
          <w:rFonts w:ascii="Times New Roman" w:hAnsi="Times New Roman" w:cs="Times New Roman"/>
          <w:sz w:val="28"/>
          <w:szCs w:val="28"/>
        </w:rPr>
        <w:t>,</w:t>
      </w:r>
      <w:r w:rsidR="00D67030">
        <w:rPr>
          <w:rFonts w:ascii="Times New Roman" w:hAnsi="Times New Roman" w:cs="Times New Roman"/>
          <w:sz w:val="28"/>
          <w:szCs w:val="28"/>
        </w:rPr>
        <w:t xml:space="preserve"> касательно Вашего </w:t>
      </w:r>
      <w:r w:rsidR="00DA180B">
        <w:rPr>
          <w:rFonts w:ascii="Times New Roman" w:hAnsi="Times New Roman" w:cs="Times New Roman"/>
          <w:sz w:val="28"/>
          <w:szCs w:val="28"/>
        </w:rPr>
        <w:t>отчета о возможных воздействиях к проекту горно-вскрышных работ в рамках проведения разведки на благородные металлы в районе участков «Каратобе»</w:t>
      </w:r>
      <w:r w:rsidR="002935EB">
        <w:rPr>
          <w:rFonts w:ascii="Times New Roman" w:hAnsi="Times New Roman" w:cs="Times New Roman"/>
          <w:sz w:val="28"/>
          <w:szCs w:val="28"/>
        </w:rPr>
        <w:t>,</w:t>
      </w:r>
      <w:r w:rsidR="00D67030">
        <w:rPr>
          <w:rFonts w:ascii="Times New Roman" w:hAnsi="Times New Roman" w:cs="Times New Roman"/>
          <w:sz w:val="28"/>
          <w:szCs w:val="28"/>
        </w:rPr>
        <w:t xml:space="preserve"> </w:t>
      </w:r>
      <w:r w:rsidR="000661F2">
        <w:rPr>
          <w:rFonts w:ascii="Times New Roman" w:hAnsi="Times New Roman" w:cs="Times New Roman"/>
          <w:sz w:val="28"/>
          <w:szCs w:val="28"/>
        </w:rPr>
        <w:t>замечаний и предложений</w:t>
      </w:r>
      <w:r w:rsidR="00D67030">
        <w:rPr>
          <w:rFonts w:ascii="Times New Roman" w:hAnsi="Times New Roman" w:cs="Times New Roman"/>
          <w:sz w:val="28"/>
          <w:szCs w:val="28"/>
        </w:rPr>
        <w:t xml:space="preserve"> не имеет.</w:t>
      </w:r>
      <w:bookmarkStart w:id="0" w:name="_GoBack"/>
      <w:bookmarkEnd w:id="0"/>
      <w:r w:rsidR="00D67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C1A" w:rsidRPr="007F6C1A" w:rsidRDefault="007F6C1A" w:rsidP="007F6C1A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C1A">
        <w:rPr>
          <w:rFonts w:ascii="Times New Roman" w:eastAsia="Calibri" w:hAnsi="Times New Roman" w:cs="Times New Roman"/>
          <w:sz w:val="28"/>
          <w:szCs w:val="28"/>
        </w:rPr>
        <w:t>В соответствии со ст. 11 Закона Республики Казахстан от 11 июля 1997 года № 151 «О языках в Республике Казахстан», ответ предоставлен на языке обращения.</w:t>
      </w:r>
    </w:p>
    <w:p w:rsidR="007F6C1A" w:rsidRPr="007F6C1A" w:rsidRDefault="007F6C1A" w:rsidP="007F6C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C1A">
        <w:rPr>
          <w:rFonts w:ascii="Times New Roman" w:eastAsia="Calibri" w:hAnsi="Times New Roman" w:cs="Times New Roman"/>
          <w:sz w:val="28"/>
          <w:szCs w:val="28"/>
        </w:rPr>
        <w:t xml:space="preserve">Одновременно разъясняем, что в соответствии со ст. 91 Административного процедурно-процессуального кодекса Республики Казахстан, вы имеете право обжалования данного ответа в вышестоящий орган или в суд.  </w:t>
      </w:r>
    </w:p>
    <w:p w:rsidR="00082BE5" w:rsidRDefault="00082BE5" w:rsidP="00FD56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D92" w:rsidRDefault="00371D92" w:rsidP="00371D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D92" w:rsidRDefault="00371D92" w:rsidP="00371D9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1D92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r w:rsidRPr="00371D92">
        <w:rPr>
          <w:rFonts w:ascii="Times New Roman" w:hAnsi="Times New Roman" w:cs="Times New Roman"/>
          <w:b/>
          <w:sz w:val="28"/>
          <w:szCs w:val="28"/>
        </w:rPr>
        <w:tab/>
      </w:r>
      <w:r w:rsidRPr="00371D92">
        <w:rPr>
          <w:rFonts w:ascii="Times New Roman" w:hAnsi="Times New Roman" w:cs="Times New Roman"/>
          <w:b/>
          <w:sz w:val="28"/>
          <w:szCs w:val="28"/>
        </w:rPr>
        <w:tab/>
      </w:r>
      <w:r w:rsidRPr="00371D92">
        <w:rPr>
          <w:rFonts w:ascii="Times New Roman" w:hAnsi="Times New Roman" w:cs="Times New Roman"/>
          <w:b/>
          <w:sz w:val="28"/>
          <w:szCs w:val="28"/>
        </w:rPr>
        <w:tab/>
      </w:r>
      <w:r w:rsidRPr="00371D92">
        <w:rPr>
          <w:rFonts w:ascii="Times New Roman" w:hAnsi="Times New Roman" w:cs="Times New Roman"/>
          <w:b/>
          <w:sz w:val="28"/>
          <w:szCs w:val="28"/>
        </w:rPr>
        <w:tab/>
      </w:r>
      <w:r w:rsidRPr="00371D92">
        <w:rPr>
          <w:rFonts w:ascii="Times New Roman" w:hAnsi="Times New Roman" w:cs="Times New Roman"/>
          <w:b/>
          <w:sz w:val="28"/>
          <w:szCs w:val="28"/>
        </w:rPr>
        <w:tab/>
      </w:r>
      <w:r w:rsidRPr="00371D92">
        <w:rPr>
          <w:rFonts w:ascii="Times New Roman" w:hAnsi="Times New Roman" w:cs="Times New Roman"/>
          <w:b/>
          <w:sz w:val="28"/>
          <w:szCs w:val="28"/>
        </w:rPr>
        <w:tab/>
      </w:r>
      <w:r w:rsidRPr="00371D9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71D92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Pr="00371D92">
        <w:rPr>
          <w:rFonts w:ascii="Times New Roman" w:hAnsi="Times New Roman" w:cs="Times New Roman"/>
          <w:b/>
          <w:sz w:val="28"/>
          <w:szCs w:val="28"/>
        </w:rPr>
        <w:t>Елемесов</w:t>
      </w:r>
      <w:proofErr w:type="spellEnd"/>
    </w:p>
    <w:p w:rsidR="00371D92" w:rsidRDefault="00371D92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AFB" w:rsidRDefault="00A34AFB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AFB" w:rsidRDefault="00A34AFB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58F" w:rsidRDefault="0023658F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58F" w:rsidRDefault="0023658F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58F" w:rsidRDefault="0023658F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58F" w:rsidRDefault="0023658F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030" w:rsidRDefault="00D67030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030" w:rsidRDefault="00D67030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58F" w:rsidRDefault="0023658F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58F" w:rsidRDefault="0023658F" w:rsidP="00371D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D92" w:rsidRPr="007C5597" w:rsidRDefault="00371D92" w:rsidP="00371D92">
      <w:pPr>
        <w:pStyle w:val="a3"/>
        <w:jc w:val="both"/>
        <w:rPr>
          <w:rFonts w:ascii="Times New Roman" w:hAnsi="Times New Roman" w:cs="Times New Roman"/>
        </w:rPr>
      </w:pPr>
      <w:r w:rsidRPr="007C5597">
        <w:rPr>
          <w:rFonts w:ascii="Times New Roman" w:hAnsi="Times New Roman" w:cs="Times New Roman"/>
        </w:rPr>
        <w:t>Исп.</w:t>
      </w:r>
      <w:r w:rsidR="007C5597">
        <w:rPr>
          <w:rFonts w:ascii="Times New Roman" w:hAnsi="Times New Roman" w:cs="Times New Roman"/>
          <w:lang w:val="kk-KZ"/>
        </w:rPr>
        <w:t>:</w:t>
      </w:r>
      <w:r w:rsidRPr="007C5597">
        <w:rPr>
          <w:rFonts w:ascii="Times New Roman" w:hAnsi="Times New Roman" w:cs="Times New Roman"/>
        </w:rPr>
        <w:t xml:space="preserve"> </w:t>
      </w:r>
      <w:proofErr w:type="spellStart"/>
      <w:r w:rsidRPr="007C5597">
        <w:rPr>
          <w:rFonts w:ascii="Times New Roman" w:hAnsi="Times New Roman" w:cs="Times New Roman"/>
        </w:rPr>
        <w:t>Шайдуллин</w:t>
      </w:r>
      <w:proofErr w:type="spellEnd"/>
      <w:r w:rsidRPr="007C5597">
        <w:rPr>
          <w:rFonts w:ascii="Times New Roman" w:hAnsi="Times New Roman" w:cs="Times New Roman"/>
        </w:rPr>
        <w:t xml:space="preserve"> А.К.</w:t>
      </w:r>
    </w:p>
    <w:p w:rsidR="003A2AF9" w:rsidRPr="007C5597" w:rsidRDefault="00371D92" w:rsidP="00371D92">
      <w:pPr>
        <w:pStyle w:val="a3"/>
        <w:jc w:val="both"/>
        <w:rPr>
          <w:rFonts w:ascii="Times New Roman" w:hAnsi="Times New Roman" w:cs="Times New Roman"/>
        </w:rPr>
      </w:pPr>
      <w:r w:rsidRPr="007C5597">
        <w:rPr>
          <w:rFonts w:ascii="Times New Roman" w:hAnsi="Times New Roman" w:cs="Times New Roman"/>
        </w:rPr>
        <w:t>Тел.</w:t>
      </w:r>
      <w:r w:rsidR="007C5597">
        <w:rPr>
          <w:rFonts w:ascii="Times New Roman" w:hAnsi="Times New Roman" w:cs="Times New Roman"/>
          <w:lang w:val="kk-KZ"/>
        </w:rPr>
        <w:t>:</w:t>
      </w:r>
      <w:r w:rsidRPr="007C5597">
        <w:rPr>
          <w:rFonts w:ascii="Times New Roman" w:hAnsi="Times New Roman" w:cs="Times New Roman"/>
        </w:rPr>
        <w:t xml:space="preserve"> 8 (7222) 63-00-47</w:t>
      </w:r>
      <w:r w:rsidR="003A2AF9" w:rsidRPr="007C5597">
        <w:rPr>
          <w:rFonts w:ascii="Times New Roman" w:hAnsi="Times New Roman" w:cs="Times New Roman"/>
        </w:rPr>
        <w:t xml:space="preserve"> </w:t>
      </w:r>
    </w:p>
    <w:sectPr w:rsidR="003A2AF9" w:rsidRPr="007C5597" w:rsidSect="003A2AF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D4"/>
    <w:rsid w:val="000661F2"/>
    <w:rsid w:val="00082BE5"/>
    <w:rsid w:val="000C6C2D"/>
    <w:rsid w:val="00171615"/>
    <w:rsid w:val="0023658F"/>
    <w:rsid w:val="002935EB"/>
    <w:rsid w:val="00300B07"/>
    <w:rsid w:val="00306EF0"/>
    <w:rsid w:val="0031226E"/>
    <w:rsid w:val="00361334"/>
    <w:rsid w:val="00371D92"/>
    <w:rsid w:val="003A2AF9"/>
    <w:rsid w:val="003B05D8"/>
    <w:rsid w:val="004A3E27"/>
    <w:rsid w:val="004B32A4"/>
    <w:rsid w:val="005243D4"/>
    <w:rsid w:val="00587ADA"/>
    <w:rsid w:val="005F6424"/>
    <w:rsid w:val="00604D61"/>
    <w:rsid w:val="00722ED7"/>
    <w:rsid w:val="0072632C"/>
    <w:rsid w:val="007C5597"/>
    <w:rsid w:val="007C6CF4"/>
    <w:rsid w:val="007D2608"/>
    <w:rsid w:val="007D70BF"/>
    <w:rsid w:val="007F6C1A"/>
    <w:rsid w:val="009229DF"/>
    <w:rsid w:val="00A34AFB"/>
    <w:rsid w:val="00AF77C5"/>
    <w:rsid w:val="00B402A3"/>
    <w:rsid w:val="00C224B8"/>
    <w:rsid w:val="00C469C5"/>
    <w:rsid w:val="00CA5F9B"/>
    <w:rsid w:val="00D376D2"/>
    <w:rsid w:val="00D67030"/>
    <w:rsid w:val="00DA180B"/>
    <w:rsid w:val="00E72930"/>
    <w:rsid w:val="00EE5EF6"/>
    <w:rsid w:val="00F64135"/>
    <w:rsid w:val="00FB6458"/>
    <w:rsid w:val="00FD56E0"/>
    <w:rsid w:val="00FF2D33"/>
    <w:rsid w:val="00FF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A0788-5E19-467C-8975-E81E9ADB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AF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F4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F4ED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B645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6458"/>
    <w:rPr>
      <w:rFonts w:ascii="Consolas" w:hAnsi="Consolas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A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3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497A2-8702-4854-9C5E-530A48B8F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2024-02-16T05:09:00Z</cp:lastPrinted>
  <dcterms:created xsi:type="dcterms:W3CDTF">2023-12-08T11:18:00Z</dcterms:created>
  <dcterms:modified xsi:type="dcterms:W3CDTF">2024-02-16T05:10:00Z</dcterms:modified>
</cp:coreProperties>
</file>